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74046" w14:textId="77777777" w:rsidR="00587630" w:rsidRDefault="00000000" w:rsidP="00C84C01">
      <w:pPr>
        <w:spacing w:after="0"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セレス内部通報書式</w:t>
      </w:r>
    </w:p>
    <w:tbl>
      <w:tblPr>
        <w:tblStyle w:val="af3"/>
        <w:tblW w:w="97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903"/>
      </w:tblGrid>
      <w:tr w:rsidR="00587630" w14:paraId="01849DE3" w14:textId="77777777">
        <w:tc>
          <w:tcPr>
            <w:tcW w:w="1838" w:type="dxa"/>
          </w:tcPr>
          <w:p w14:paraId="3F198224" w14:textId="77777777" w:rsidR="00587630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通報日</w:t>
            </w:r>
          </w:p>
        </w:tc>
        <w:tc>
          <w:tcPr>
            <w:tcW w:w="7903" w:type="dxa"/>
          </w:tcPr>
          <w:p w14:paraId="50A26835" w14:textId="77777777" w:rsidR="00587630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1900年1月1日(月)</w:t>
            </w:r>
          </w:p>
        </w:tc>
      </w:tr>
      <w:tr w:rsidR="00587630" w14:paraId="5508AE05" w14:textId="77777777">
        <w:tc>
          <w:tcPr>
            <w:tcW w:w="1838" w:type="dxa"/>
          </w:tcPr>
          <w:p w14:paraId="57A9BEC4" w14:textId="77777777" w:rsidR="00587630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通報者情報</w:t>
            </w:r>
          </w:p>
        </w:tc>
        <w:tc>
          <w:tcPr>
            <w:tcW w:w="7903" w:type="dxa"/>
          </w:tcPr>
          <w:p w14:paraId="260852FA" w14:textId="77777777" w:rsidR="00587630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□匿名希望（希望する場合は黒く塗りつぶしてください）</w:t>
            </w:r>
          </w:p>
          <w:p w14:paraId="286403BC" w14:textId="77777777" w:rsidR="00587630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※可能であれば、氏名欄にメールアドレス等の連絡先を記載してください。</w:t>
            </w:r>
          </w:p>
          <w:p w14:paraId="1FEFFEA4" w14:textId="77777777" w:rsidR="00587630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氏名：</w:t>
            </w:r>
          </w:p>
        </w:tc>
      </w:tr>
      <w:tr w:rsidR="00587630" w14:paraId="5A42437C" w14:textId="77777777">
        <w:tc>
          <w:tcPr>
            <w:tcW w:w="1838" w:type="dxa"/>
            <w:vMerge w:val="restart"/>
          </w:tcPr>
          <w:p w14:paraId="4908EADB" w14:textId="77777777" w:rsidR="00587630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通報内容</w:t>
            </w:r>
          </w:p>
        </w:tc>
        <w:tc>
          <w:tcPr>
            <w:tcW w:w="7903" w:type="dxa"/>
          </w:tcPr>
          <w:p w14:paraId="7626A2C1" w14:textId="77777777" w:rsidR="00587630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通報対象者・部署等：</w:t>
            </w:r>
          </w:p>
          <w:p w14:paraId="433EC617" w14:textId="77777777" w:rsidR="00587630" w:rsidRDefault="00000000">
            <w:pPr>
              <w:rPr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●●●事業部　セレス太郎</w:t>
            </w:r>
          </w:p>
        </w:tc>
      </w:tr>
      <w:tr w:rsidR="00587630" w14:paraId="60ECF5B1" w14:textId="77777777">
        <w:tc>
          <w:tcPr>
            <w:tcW w:w="1838" w:type="dxa"/>
            <w:vMerge/>
          </w:tcPr>
          <w:p w14:paraId="3B23D1CD" w14:textId="77777777" w:rsidR="00587630" w:rsidRDefault="00587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14:paraId="68347292" w14:textId="77777777" w:rsidR="00587630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通報対象事実の概要：</w:t>
            </w:r>
          </w:p>
          <w:p w14:paraId="3AF84146" w14:textId="247E9A21" w:rsidR="00587630" w:rsidRPr="00904868" w:rsidRDefault="00000000">
            <w:pPr>
              <w:rPr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いつ、誰が、どこで、何を、どのようにして、どうしたか、を簡単に記載してください。</w:t>
            </w:r>
          </w:p>
        </w:tc>
      </w:tr>
      <w:tr w:rsidR="00587630" w14:paraId="0799BC1C" w14:textId="77777777">
        <w:tc>
          <w:tcPr>
            <w:tcW w:w="1838" w:type="dxa"/>
            <w:vMerge/>
          </w:tcPr>
          <w:p w14:paraId="7D9A6A47" w14:textId="77777777" w:rsidR="00587630" w:rsidRDefault="00587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14:paraId="27EC23F9" w14:textId="77777777" w:rsidR="00587630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通報対象事実を知った経緯：</w:t>
            </w:r>
          </w:p>
          <w:p w14:paraId="391F7A0B" w14:textId="27EBA8A0" w:rsidR="00587630" w:rsidRPr="00904868" w:rsidRDefault="00000000">
            <w:pPr>
              <w:rPr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いつ、誰が、どこで、何を、どのようにして、どうしたか、を簡単に記載してください。</w:t>
            </w:r>
          </w:p>
        </w:tc>
      </w:tr>
      <w:tr w:rsidR="00587630" w14:paraId="4E789541" w14:textId="77777777">
        <w:tc>
          <w:tcPr>
            <w:tcW w:w="1838" w:type="dxa"/>
            <w:vMerge/>
          </w:tcPr>
          <w:p w14:paraId="2FD235EB" w14:textId="77777777" w:rsidR="00587630" w:rsidRDefault="00587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903" w:type="dxa"/>
          </w:tcPr>
          <w:p w14:paraId="2E6B579B" w14:textId="77777777" w:rsidR="00587630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通報対象事実について他に知っている者：□有　□無</w:t>
            </w:r>
          </w:p>
          <w:p w14:paraId="6BE1BF66" w14:textId="16B0C44A" w:rsidR="00587630" w:rsidRDefault="00000000">
            <w:pPr>
              <w:rPr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内部通報窓口の他に相談した先や、現場に居合わせた人がいる場合は記載してください。</w:t>
            </w:r>
          </w:p>
        </w:tc>
      </w:tr>
      <w:tr w:rsidR="00587630" w14:paraId="29402221" w14:textId="77777777">
        <w:tc>
          <w:tcPr>
            <w:tcW w:w="1838" w:type="dxa"/>
            <w:vMerge/>
          </w:tcPr>
          <w:p w14:paraId="0302B95B" w14:textId="77777777" w:rsidR="00587630" w:rsidRDefault="00587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1"/>
                <w:szCs w:val="21"/>
              </w:rPr>
            </w:pPr>
          </w:p>
        </w:tc>
        <w:tc>
          <w:tcPr>
            <w:tcW w:w="7903" w:type="dxa"/>
          </w:tcPr>
          <w:p w14:paraId="1A8D8A43" w14:textId="77777777" w:rsidR="00587630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通報対象事実を裏付ける証拠：□有　□無</w:t>
            </w:r>
          </w:p>
          <w:p w14:paraId="24854F4E" w14:textId="16670D46" w:rsidR="00587630" w:rsidRDefault="00000000">
            <w:pPr>
              <w:rPr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ファイルのパスワード等、補足情報がもしあれば記載してください。</w:t>
            </w:r>
          </w:p>
        </w:tc>
      </w:tr>
      <w:tr w:rsidR="00587630" w14:paraId="41B3A73B" w14:textId="77777777">
        <w:tc>
          <w:tcPr>
            <w:tcW w:w="1838" w:type="dxa"/>
            <w:vMerge/>
          </w:tcPr>
          <w:p w14:paraId="1C6A07B5" w14:textId="77777777" w:rsidR="00587630" w:rsidRDefault="00587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1"/>
                <w:szCs w:val="21"/>
              </w:rPr>
            </w:pPr>
          </w:p>
        </w:tc>
        <w:tc>
          <w:tcPr>
            <w:tcW w:w="7903" w:type="dxa"/>
          </w:tcPr>
          <w:p w14:paraId="71E7886C" w14:textId="7D4A648F" w:rsidR="00904868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調査進捗の通知：□希望あり（連絡手段：</w:t>
            </w:r>
            <w:r>
              <w:rPr>
                <w:color w:val="0070C0"/>
                <w:sz w:val="21"/>
                <w:szCs w:val="21"/>
              </w:rPr>
              <w:t>（例）メール</w:t>
            </w:r>
            <w:r w:rsidR="00904868">
              <w:rPr>
                <w:rFonts w:hint="eastAsia"/>
                <w:color w:val="0070C0"/>
                <w:sz w:val="21"/>
                <w:szCs w:val="21"/>
              </w:rPr>
              <w:t>、書面</w:t>
            </w:r>
            <w:r>
              <w:rPr>
                <w:sz w:val="21"/>
                <w:szCs w:val="21"/>
              </w:rPr>
              <w:t>）</w:t>
            </w:r>
          </w:p>
          <w:p w14:paraId="2ADCA995" w14:textId="77777777" w:rsidR="00587630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　　　　　　□希望なし</w:t>
            </w:r>
          </w:p>
          <w:p w14:paraId="35B37C48" w14:textId="6E627C43" w:rsidR="00904868" w:rsidRDefault="009048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※匿名の場合は通知が難しい場合があることを予めご了承ください。</w:t>
            </w:r>
          </w:p>
        </w:tc>
      </w:tr>
      <w:tr w:rsidR="00587630" w14:paraId="6FB428C8" w14:textId="77777777">
        <w:tc>
          <w:tcPr>
            <w:tcW w:w="1838" w:type="dxa"/>
          </w:tcPr>
          <w:p w14:paraId="24234A71" w14:textId="77777777" w:rsidR="00587630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通報者情報の提供</w:t>
            </w:r>
          </w:p>
        </w:tc>
        <w:tc>
          <w:tcPr>
            <w:tcW w:w="7903" w:type="dxa"/>
          </w:tcPr>
          <w:p w14:paraId="78EB99E1" w14:textId="08C139FA" w:rsidR="00587630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社内での調査実施のため、セレスの</w:t>
            </w:r>
            <w:r w:rsidR="00904868">
              <w:rPr>
                <w:rFonts w:hint="eastAsia"/>
                <w:sz w:val="21"/>
                <w:szCs w:val="21"/>
              </w:rPr>
              <w:t>内部</w:t>
            </w:r>
            <w:r>
              <w:rPr>
                <w:sz w:val="21"/>
                <w:szCs w:val="21"/>
              </w:rPr>
              <w:t>窓口に通報者情報を提供することを同意しますか。</w:t>
            </w:r>
          </w:p>
          <w:p w14:paraId="7B0DA727" w14:textId="55652663" w:rsidR="00904868" w:rsidRPr="00904868" w:rsidRDefault="009048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※同意しない場合は、内部窓口には通報者情報を伏せた上で通報内容を共有いたします。</w:t>
            </w:r>
          </w:p>
          <w:p w14:paraId="017B3BDC" w14:textId="77777777" w:rsidR="00587630" w:rsidRDefault="00000000">
            <w:pPr>
              <w:rPr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t>□同意する　□同意しない</w:t>
            </w:r>
          </w:p>
        </w:tc>
      </w:tr>
      <w:tr w:rsidR="00587630" w14:paraId="27BCFFDA" w14:textId="77777777">
        <w:tc>
          <w:tcPr>
            <w:tcW w:w="1838" w:type="dxa"/>
          </w:tcPr>
          <w:p w14:paraId="6D8D73E5" w14:textId="77777777" w:rsidR="00587630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備考</w:t>
            </w:r>
          </w:p>
        </w:tc>
        <w:tc>
          <w:tcPr>
            <w:tcW w:w="7903" w:type="dxa"/>
          </w:tcPr>
          <w:p w14:paraId="66A40B81" w14:textId="77777777" w:rsidR="00587630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上記の他に共有しておくべき事項があれば記載してください。</w:t>
            </w:r>
          </w:p>
          <w:p w14:paraId="3E5A42AF" w14:textId="77777777" w:rsidR="00587630" w:rsidRDefault="00587630">
            <w:pPr>
              <w:rPr>
                <w:sz w:val="21"/>
                <w:szCs w:val="21"/>
              </w:rPr>
            </w:pPr>
          </w:p>
        </w:tc>
      </w:tr>
    </w:tbl>
    <w:p w14:paraId="18B02497" w14:textId="77777777" w:rsidR="00587630" w:rsidRDefault="00587630">
      <w:pPr>
        <w:spacing w:after="0" w:line="240" w:lineRule="auto"/>
        <w:rPr>
          <w:color w:val="FF0000"/>
          <w:sz w:val="21"/>
          <w:szCs w:val="21"/>
        </w:rPr>
      </w:pPr>
    </w:p>
    <w:sectPr w:rsidR="00587630">
      <w:footerReference w:type="default" r:id="rId7"/>
      <w:pgSz w:w="11906" w:h="16838"/>
      <w:pgMar w:top="1440" w:right="1080" w:bottom="1440" w:left="1080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EBACC" w14:textId="77777777" w:rsidR="00403909" w:rsidRDefault="00403909">
      <w:pPr>
        <w:spacing w:after="0" w:line="240" w:lineRule="auto"/>
      </w:pPr>
      <w:r>
        <w:separator/>
      </w:r>
    </w:p>
  </w:endnote>
  <w:endnote w:type="continuationSeparator" w:id="0">
    <w:p w14:paraId="0E6F2D6B" w14:textId="77777777" w:rsidR="00403909" w:rsidRDefault="0040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03FEF" w14:textId="77777777" w:rsidR="0058763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04868">
      <w:rPr>
        <w:noProof/>
        <w:color w:val="000000"/>
      </w:rPr>
      <w:t>1</w:t>
    </w:r>
    <w:r>
      <w:rPr>
        <w:color w:val="000000"/>
      </w:rPr>
      <w:fldChar w:fldCharType="end"/>
    </w:r>
  </w:p>
  <w:p w14:paraId="6D4172B0" w14:textId="77777777" w:rsidR="00587630" w:rsidRDefault="005876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515CF" w14:textId="77777777" w:rsidR="00403909" w:rsidRDefault="00403909">
      <w:pPr>
        <w:spacing w:after="0" w:line="240" w:lineRule="auto"/>
      </w:pPr>
      <w:r>
        <w:separator/>
      </w:r>
    </w:p>
  </w:footnote>
  <w:footnote w:type="continuationSeparator" w:id="0">
    <w:p w14:paraId="282B87BC" w14:textId="77777777" w:rsidR="00403909" w:rsidRDefault="00403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30"/>
    <w:rsid w:val="00403909"/>
    <w:rsid w:val="004C323E"/>
    <w:rsid w:val="00587630"/>
    <w:rsid w:val="00791540"/>
    <w:rsid w:val="00904868"/>
    <w:rsid w:val="00C5253C"/>
    <w:rsid w:val="00C8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66A82"/>
  <w15:docId w15:val="{C8C882DD-43CB-432D-B5B4-6DA22468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2"/>
        <w:szCs w:val="22"/>
        <w:lang w:val="en-US" w:eastAsia="ja-JP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95D"/>
  </w:style>
  <w:style w:type="paragraph" w:styleId="1">
    <w:name w:val="heading 1"/>
    <w:basedOn w:val="a"/>
    <w:next w:val="a"/>
    <w:link w:val="10"/>
    <w:uiPriority w:val="9"/>
    <w:qFormat/>
    <w:rsid w:val="000A4B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B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B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B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B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B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A4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0A4B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4B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4B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A4B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4B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4B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4B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4B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4B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a4">
    <w:name w:val="表題 (文字)"/>
    <w:basedOn w:val="a0"/>
    <w:link w:val="a3"/>
    <w:uiPriority w:val="10"/>
    <w:rsid w:val="000A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4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4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B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4B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4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4B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4B7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A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EE0FE9"/>
    <w:rPr>
      <w:color w:val="666666"/>
    </w:rPr>
  </w:style>
  <w:style w:type="paragraph" w:styleId="ac">
    <w:name w:val="header"/>
    <w:basedOn w:val="a"/>
    <w:link w:val="ad"/>
    <w:uiPriority w:val="99"/>
    <w:unhideWhenUsed/>
    <w:rsid w:val="003348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34852"/>
  </w:style>
  <w:style w:type="paragraph" w:styleId="ae">
    <w:name w:val="footer"/>
    <w:basedOn w:val="a"/>
    <w:link w:val="af"/>
    <w:uiPriority w:val="99"/>
    <w:unhideWhenUsed/>
    <w:rsid w:val="0033485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34852"/>
  </w:style>
  <w:style w:type="character" w:styleId="af0">
    <w:name w:val="Hyperlink"/>
    <w:basedOn w:val="a0"/>
    <w:uiPriority w:val="99"/>
    <w:unhideWhenUsed/>
    <w:rsid w:val="004E345F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E345F"/>
    <w:rPr>
      <w:color w:val="605E5C"/>
      <w:shd w:val="clear" w:color="auto" w:fill="E1DFDD"/>
    </w:r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GpXdqKuNwrphzZ4TUMu83nJFfQ==">CgMxLjA4AHIhMWd1c1BaUzhxX1NYYjloRnlhQUFCV1lweXpUNlM1eExj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理紗</dc:creator>
  <cp:lastModifiedBy>木村 理紗</cp:lastModifiedBy>
  <cp:revision>3</cp:revision>
  <dcterms:created xsi:type="dcterms:W3CDTF">2024-10-31T09:23:00Z</dcterms:created>
  <dcterms:modified xsi:type="dcterms:W3CDTF">2024-11-21T06:58:00Z</dcterms:modified>
</cp:coreProperties>
</file>